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17672" w14:textId="4D0A21AB" w:rsidR="00A35FA0" w:rsidRDefault="00A35FA0" w:rsidP="00A35FA0">
      <w:pPr>
        <w:ind w:left="760" w:hanging="360"/>
        <w:jc w:val="center"/>
      </w:pPr>
      <w:r>
        <w:rPr>
          <w:rFonts w:hint="eastAsia"/>
        </w:rPr>
        <w:t>&lt;</w:t>
      </w:r>
      <w:r>
        <w:t xml:space="preserve"> Computer network Project 1 &gt;</w:t>
      </w:r>
    </w:p>
    <w:p w14:paraId="7429B95F" w14:textId="7E863303" w:rsidR="00A35FA0" w:rsidRDefault="00A35FA0" w:rsidP="00A35FA0">
      <w:pPr>
        <w:ind w:left="760" w:hanging="360"/>
        <w:jc w:val="right"/>
        <w:rPr>
          <w:rFonts w:hint="eastAsia"/>
        </w:rPr>
      </w:pPr>
      <w:r>
        <w:rPr>
          <w:rFonts w:hint="eastAsia"/>
        </w:rPr>
        <w:t>2</w:t>
      </w:r>
      <w:r>
        <w:t xml:space="preserve">017010055 </w:t>
      </w:r>
      <w:r>
        <w:rPr>
          <w:rFonts w:hint="eastAsia"/>
        </w:rPr>
        <w:t>박현일</w:t>
      </w:r>
    </w:p>
    <w:p w14:paraId="4468CBAD" w14:textId="77777777" w:rsidR="006B5745" w:rsidRPr="004C3F50" w:rsidRDefault="006B5745" w:rsidP="006B5745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4C3F50">
        <w:rPr>
          <w:rFonts w:hint="eastAsia"/>
          <w:szCs w:val="20"/>
        </w:rPr>
        <w:t>웹 서버 구축</w:t>
      </w:r>
    </w:p>
    <w:p w14:paraId="035A77E7" w14:textId="23686845" w:rsidR="006B5745" w:rsidRPr="00D01585" w:rsidRDefault="00F854AC" w:rsidP="00F854AC">
      <w:pPr>
        <w:rPr>
          <w:szCs w:val="20"/>
        </w:rPr>
      </w:pPr>
      <w:r>
        <w:rPr>
          <w:szCs w:val="20"/>
        </w:rPr>
        <w:t xml:space="preserve">  C </w:t>
      </w:r>
      <w:r>
        <w:rPr>
          <w:rFonts w:hint="eastAsia"/>
          <w:szCs w:val="20"/>
        </w:rPr>
        <w:t xml:space="preserve">언어 </w:t>
      </w:r>
      <w:r>
        <w:rPr>
          <w:szCs w:val="20"/>
        </w:rPr>
        <w:t>TCP</w:t>
      </w:r>
      <w:r>
        <w:rPr>
          <w:rFonts w:hint="eastAsia"/>
          <w:szCs w:val="20"/>
        </w:rPr>
        <w:t xml:space="preserve"> 소켓프로그래밍으로 </w:t>
      </w:r>
      <w:r>
        <w:rPr>
          <w:szCs w:val="20"/>
        </w:rPr>
        <w:t xml:space="preserve">HTTP </w:t>
      </w:r>
      <w:r>
        <w:rPr>
          <w:rFonts w:hint="eastAsia"/>
          <w:szCs w:val="20"/>
        </w:rPr>
        <w:t>통신을 할 수 있는 서버 코드를 작성하였다</w:t>
      </w:r>
      <w:r>
        <w:rPr>
          <w:szCs w:val="20"/>
        </w:rPr>
        <w:t xml:space="preserve">. </w:t>
      </w:r>
      <w:r w:rsidR="00624532">
        <w:rPr>
          <w:rFonts w:hint="eastAsia"/>
          <w:szCs w:val="20"/>
        </w:rPr>
        <w:t>서버 소켓과 클라이언트 소켓을 선언하고 서버를 실행할 때 인자 값으로 포트 번호를 입력 받을 수 있도록 구현하였다.</w:t>
      </w:r>
      <w:r w:rsidR="00624532">
        <w:rPr>
          <w:szCs w:val="20"/>
        </w:rPr>
        <w:t xml:space="preserve"> </w:t>
      </w:r>
      <w:r w:rsidR="00624532">
        <w:rPr>
          <w:rFonts w:hint="eastAsia"/>
          <w:szCs w:val="20"/>
        </w:rPr>
        <w:t xml:space="preserve">각종 오류가 발생하였을 때 오류에 대응할 수 있도록 </w:t>
      </w:r>
      <w:r w:rsidR="00D01585">
        <w:rPr>
          <w:rFonts w:hint="eastAsia"/>
          <w:szCs w:val="20"/>
        </w:rPr>
        <w:t>코드를 작성하였다. 클라이언트 연결 후</w:t>
      </w:r>
      <w:r w:rsidR="00D01585">
        <w:rPr>
          <w:szCs w:val="20"/>
        </w:rPr>
        <w:t xml:space="preserve">, </w:t>
      </w:r>
      <w:r w:rsidR="00D01585">
        <w:rPr>
          <w:rFonts w:hint="eastAsia"/>
          <w:szCs w:val="20"/>
        </w:rPr>
        <w:t xml:space="preserve">클라이언트가 요청한 파일을 제공할 수 있도록 클라이언트 </w:t>
      </w:r>
      <w:r w:rsidR="00D01585">
        <w:rPr>
          <w:szCs w:val="20"/>
        </w:rPr>
        <w:t>request</w:t>
      </w:r>
      <w:r w:rsidR="00D01585">
        <w:rPr>
          <w:rFonts w:hint="eastAsia"/>
          <w:szCs w:val="20"/>
        </w:rPr>
        <w:t xml:space="preserve">에서 파일 이름을 불러와 </w:t>
      </w:r>
      <w:r w:rsidR="00D01585">
        <w:rPr>
          <w:szCs w:val="20"/>
        </w:rPr>
        <w:t xml:space="preserve">HTTP </w:t>
      </w:r>
      <w:r w:rsidR="00D01585">
        <w:rPr>
          <w:rFonts w:hint="eastAsia"/>
          <w:szCs w:val="20"/>
        </w:rPr>
        <w:t xml:space="preserve">응답 코드와 </w:t>
      </w:r>
      <w:r w:rsidR="00D01585">
        <w:rPr>
          <w:szCs w:val="20"/>
        </w:rPr>
        <w:t>content-type</w:t>
      </w:r>
      <w:r w:rsidR="00D01585">
        <w:rPr>
          <w:rFonts w:hint="eastAsia"/>
          <w:szCs w:val="20"/>
        </w:rPr>
        <w:t xml:space="preserve"> 헤더를 같이 전달한다.</w:t>
      </w:r>
      <w:r w:rsidR="00D01585">
        <w:rPr>
          <w:szCs w:val="20"/>
        </w:rPr>
        <w:t xml:space="preserve"> </w:t>
      </w:r>
      <w:r w:rsidR="00D01585">
        <w:rPr>
          <w:rFonts w:hint="eastAsia"/>
          <w:szCs w:val="20"/>
        </w:rPr>
        <w:t xml:space="preserve">서버 내에 클라이언트가 원하는 파일이 없으면 </w:t>
      </w:r>
      <w:r w:rsidR="00D01585">
        <w:rPr>
          <w:szCs w:val="20"/>
        </w:rPr>
        <w:t xml:space="preserve">404 NOT FOUND </w:t>
      </w:r>
      <w:r w:rsidR="00D01585">
        <w:rPr>
          <w:rFonts w:hint="eastAsia"/>
          <w:szCs w:val="20"/>
        </w:rPr>
        <w:t>에러를 전달한다.</w:t>
      </w:r>
    </w:p>
    <w:p w14:paraId="40B69A68" w14:textId="77777777" w:rsidR="006B5745" w:rsidRPr="004C3F50" w:rsidRDefault="006B5745" w:rsidP="006B5745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4C3F50">
        <w:rPr>
          <w:rFonts w:hint="eastAsia"/>
          <w:szCs w:val="20"/>
        </w:rPr>
        <w:t>문제점</w:t>
      </w:r>
    </w:p>
    <w:p w14:paraId="384E582E" w14:textId="77777777" w:rsidR="006B5745" w:rsidRPr="004C3F50" w:rsidRDefault="006B5745" w:rsidP="00E5408B">
      <w:pPr>
        <w:ind w:firstLineChars="100" w:firstLine="180"/>
        <w:rPr>
          <w:sz w:val="18"/>
          <w:szCs w:val="18"/>
        </w:rPr>
      </w:pPr>
      <w:r w:rsidRPr="004C3F50">
        <w:rPr>
          <w:rFonts w:hint="eastAsia"/>
          <w:sz w:val="18"/>
          <w:szCs w:val="18"/>
        </w:rPr>
        <w:t>소켓 버퍼 구현 시 처음</w:t>
      </w:r>
      <w:r w:rsidR="008F2492" w:rsidRPr="004C3F50">
        <w:rPr>
          <w:rFonts w:hint="eastAsia"/>
          <w:sz w:val="18"/>
          <w:szCs w:val="18"/>
        </w:rPr>
        <w:t>엔 버퍼의 크기를</w:t>
      </w:r>
      <w:r w:rsidRPr="004C3F50">
        <w:rPr>
          <w:rFonts w:hint="eastAsia"/>
          <w:sz w:val="18"/>
          <w:szCs w:val="18"/>
        </w:rPr>
        <w:t xml:space="preserve"> </w:t>
      </w:r>
      <w:r w:rsidRPr="004C3F50">
        <w:rPr>
          <w:sz w:val="18"/>
          <w:szCs w:val="18"/>
        </w:rPr>
        <w:t>1024</w:t>
      </w:r>
      <w:r w:rsidRPr="004C3F50">
        <w:rPr>
          <w:rFonts w:hint="eastAsia"/>
          <w:sz w:val="18"/>
          <w:szCs w:val="18"/>
        </w:rPr>
        <w:t>로 구현하였지만 일정 크기가 넘어가는 파일을 전송하면 파일 뒷부분이 잘려나가거나 오류가 발생하여 파일 로딩이 실패하는 경우가 있었다.</w:t>
      </w:r>
      <w:r w:rsidRPr="004C3F50">
        <w:rPr>
          <w:sz w:val="18"/>
          <w:szCs w:val="18"/>
        </w:rPr>
        <w:t xml:space="preserve"> </w:t>
      </w:r>
      <w:r w:rsidRPr="004C3F50">
        <w:rPr>
          <w:rFonts w:hint="eastAsia"/>
          <w:sz w:val="18"/>
          <w:szCs w:val="18"/>
        </w:rPr>
        <w:t xml:space="preserve">이 문제를 해결하기위해 </w:t>
      </w:r>
      <w:r w:rsidR="00DC36C4" w:rsidRPr="004C3F50">
        <w:rPr>
          <w:rFonts w:hint="eastAsia"/>
          <w:sz w:val="18"/>
          <w:szCs w:val="18"/>
        </w:rPr>
        <w:t xml:space="preserve">소켓의 버퍼를 </w:t>
      </w:r>
      <w:r w:rsidR="00DC36C4" w:rsidRPr="004C3F50">
        <w:rPr>
          <w:sz w:val="18"/>
          <w:szCs w:val="18"/>
        </w:rPr>
        <w:t>int</w:t>
      </w:r>
      <w:r w:rsidR="00DC36C4" w:rsidRPr="004C3F50">
        <w:rPr>
          <w:rFonts w:hint="eastAsia"/>
          <w:sz w:val="18"/>
          <w:szCs w:val="18"/>
        </w:rPr>
        <w:t>의 최대값으로 지정하였다가 컴파일 오류가 발생하여 구글에 검색한 결과,</w:t>
      </w:r>
      <w:r w:rsidR="00DC36C4" w:rsidRPr="004C3F50">
        <w:rPr>
          <w:sz w:val="18"/>
          <w:szCs w:val="18"/>
        </w:rPr>
        <w:t xml:space="preserve"> </w:t>
      </w:r>
      <w:r w:rsidR="00DC36C4" w:rsidRPr="004C3F50">
        <w:rPr>
          <w:rFonts w:hint="eastAsia"/>
          <w:sz w:val="18"/>
          <w:szCs w:val="18"/>
        </w:rPr>
        <w:t xml:space="preserve">IBM 문서에 따르면 </w:t>
      </w:r>
      <w:r w:rsidR="00DC36C4" w:rsidRPr="004C3F50">
        <w:rPr>
          <w:sz w:val="18"/>
          <w:szCs w:val="18"/>
        </w:rPr>
        <w:t>send buffer</w:t>
      </w:r>
      <w:r w:rsidR="00DC36C4" w:rsidRPr="004C3F50">
        <w:rPr>
          <w:rFonts w:hint="eastAsia"/>
          <w:sz w:val="18"/>
          <w:szCs w:val="18"/>
        </w:rPr>
        <w:t xml:space="preserve">의 최대 크기는 </w:t>
      </w:r>
      <w:r w:rsidR="00DC36C4" w:rsidRPr="004C3F50">
        <w:rPr>
          <w:sz w:val="18"/>
          <w:szCs w:val="18"/>
        </w:rPr>
        <w:t>1,048,576 bytes</w:t>
      </w:r>
      <w:r w:rsidR="00DC36C4" w:rsidRPr="004C3F50">
        <w:rPr>
          <w:rFonts w:hint="eastAsia"/>
          <w:sz w:val="18"/>
          <w:szCs w:val="18"/>
        </w:rPr>
        <w:t>라고 하여 버퍼 사이즈를 해당 크기로 맞추었다.</w:t>
      </w:r>
      <w:r w:rsidR="00DC36C4" w:rsidRPr="004C3F50">
        <w:rPr>
          <w:sz w:val="18"/>
          <w:szCs w:val="18"/>
        </w:rPr>
        <w:t xml:space="preserve"> </w:t>
      </w:r>
      <w:r w:rsidR="00DC36C4" w:rsidRPr="004C3F50">
        <w:rPr>
          <w:rFonts w:hint="eastAsia"/>
          <w:sz w:val="18"/>
          <w:szCs w:val="18"/>
        </w:rPr>
        <w:t xml:space="preserve">이후 약 </w:t>
      </w:r>
      <w:r w:rsidR="00DC36C4" w:rsidRPr="004C3F50">
        <w:rPr>
          <w:sz w:val="18"/>
          <w:szCs w:val="18"/>
        </w:rPr>
        <w:t>1</w:t>
      </w:r>
      <w:r w:rsidR="00DC36C4" w:rsidRPr="004C3F50">
        <w:rPr>
          <w:rFonts w:hint="eastAsia"/>
          <w:sz w:val="18"/>
          <w:szCs w:val="18"/>
        </w:rPr>
        <w:t xml:space="preserve">5메가 정도의 </w:t>
      </w:r>
      <w:r w:rsidR="00DC36C4" w:rsidRPr="004C3F50">
        <w:rPr>
          <w:sz w:val="18"/>
          <w:szCs w:val="18"/>
        </w:rPr>
        <w:t>pdf</w:t>
      </w:r>
      <w:r w:rsidR="00DC36C4" w:rsidRPr="004C3F50">
        <w:rPr>
          <w:rFonts w:hint="eastAsia"/>
          <w:sz w:val="18"/>
          <w:szCs w:val="18"/>
        </w:rPr>
        <w:t>파일을 전송하는데 문제없었지만 이 이상 넘어가는 크기의 파일은 위와 동일한 파일 잘림 현상이 발생하였다.</w:t>
      </w:r>
    </w:p>
    <w:p w14:paraId="3099B2BB" w14:textId="77777777" w:rsidR="006B5745" w:rsidRPr="004C3F50" w:rsidRDefault="006B5745" w:rsidP="006B5745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4C3F50">
        <w:rPr>
          <w:rFonts w:hint="eastAsia"/>
          <w:szCs w:val="20"/>
        </w:rPr>
        <w:t>HTTP Request 와 Response 예시</w:t>
      </w:r>
    </w:p>
    <w:p w14:paraId="13244AB8" w14:textId="119F674F" w:rsidR="009D4323" w:rsidRPr="004C3F50" w:rsidRDefault="00833388" w:rsidP="009D4323">
      <w:pPr>
        <w:pStyle w:val="a3"/>
        <w:numPr>
          <w:ilvl w:val="1"/>
          <w:numId w:val="2"/>
        </w:numPr>
        <w:ind w:leftChars="0"/>
        <w:rPr>
          <w:szCs w:val="20"/>
        </w:rPr>
      </w:pPr>
      <w:r w:rsidRPr="004C3F50">
        <w:rPr>
          <w:szCs w:val="20"/>
        </w:rPr>
        <w:t>html</w:t>
      </w:r>
    </w:p>
    <w:p w14:paraId="309E6FC7" w14:textId="53858194" w:rsidR="009D4323" w:rsidRPr="004C3F50" w:rsidRDefault="00994D0F" w:rsidP="009D4323">
      <w:pPr>
        <w:rPr>
          <w:szCs w:val="20"/>
        </w:rPr>
      </w:pPr>
      <w:r w:rsidRPr="004C3F50">
        <w:rPr>
          <w:rFonts w:hint="eastAsia"/>
          <w:noProof/>
          <w:szCs w:val="20"/>
        </w:rPr>
        <w:drawing>
          <wp:inline distT="0" distB="0" distL="0" distR="0" wp14:anchorId="56F36882" wp14:editId="7D1C7FD2">
            <wp:extent cx="5731510" cy="244030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723" cy="248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E20F" w14:textId="52D4B3B2" w:rsidR="00994D0F" w:rsidRPr="004C3F50" w:rsidRDefault="00994D0F" w:rsidP="009D4323">
      <w:pPr>
        <w:rPr>
          <w:szCs w:val="20"/>
        </w:rPr>
      </w:pPr>
      <w:r w:rsidRPr="004C3F50">
        <w:rPr>
          <w:rFonts w:hint="eastAsia"/>
          <w:noProof/>
          <w:szCs w:val="20"/>
        </w:rPr>
        <w:drawing>
          <wp:inline distT="0" distB="0" distL="0" distR="0" wp14:anchorId="44FE89AF" wp14:editId="7EEFCE4B">
            <wp:extent cx="4105469" cy="1284039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441" cy="129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E227" w14:textId="2B4AF5A0" w:rsidR="00833388" w:rsidRPr="004C3F50" w:rsidRDefault="00833388" w:rsidP="00833388">
      <w:pPr>
        <w:pStyle w:val="a3"/>
        <w:numPr>
          <w:ilvl w:val="1"/>
          <w:numId w:val="2"/>
        </w:numPr>
        <w:ind w:leftChars="0"/>
        <w:rPr>
          <w:szCs w:val="20"/>
        </w:rPr>
      </w:pPr>
      <w:r w:rsidRPr="004C3F50">
        <w:rPr>
          <w:szCs w:val="20"/>
        </w:rPr>
        <w:lastRenderedPageBreak/>
        <w:t>jpg</w:t>
      </w:r>
    </w:p>
    <w:p w14:paraId="75BDD03E" w14:textId="4AD1FB67" w:rsidR="00994D0F" w:rsidRPr="004C3F50" w:rsidRDefault="00994D0F" w:rsidP="00994D0F">
      <w:pPr>
        <w:rPr>
          <w:szCs w:val="20"/>
        </w:rPr>
      </w:pPr>
      <w:r w:rsidRPr="004C3F50">
        <w:rPr>
          <w:rFonts w:hint="eastAsia"/>
          <w:noProof/>
          <w:szCs w:val="20"/>
        </w:rPr>
        <w:drawing>
          <wp:inline distT="0" distB="0" distL="0" distR="0" wp14:anchorId="65D23006" wp14:editId="382DA9A5">
            <wp:extent cx="5731510" cy="24765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7DCC" w14:textId="5AE3D155" w:rsidR="00994D0F" w:rsidRPr="004C3F50" w:rsidRDefault="004C3F50" w:rsidP="00994D0F">
      <w:pPr>
        <w:rPr>
          <w:szCs w:val="20"/>
        </w:rPr>
      </w:pPr>
      <w:r w:rsidRPr="004C3F50">
        <w:rPr>
          <w:rFonts w:hint="eastAsia"/>
          <w:noProof/>
          <w:szCs w:val="20"/>
        </w:rPr>
        <w:drawing>
          <wp:inline distT="0" distB="0" distL="0" distR="0" wp14:anchorId="70E288BC" wp14:editId="3C3A6B04">
            <wp:extent cx="5284344" cy="4546833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3" t="3204" r="3836" b="5383"/>
                    <a:stretch/>
                  </pic:blipFill>
                  <pic:spPr bwMode="auto">
                    <a:xfrm>
                      <a:off x="0" y="0"/>
                      <a:ext cx="5205993" cy="447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EFA03" w14:textId="20B08A4E" w:rsidR="00833388" w:rsidRPr="004C3F50" w:rsidRDefault="00833388" w:rsidP="00833388">
      <w:pPr>
        <w:pStyle w:val="a3"/>
        <w:numPr>
          <w:ilvl w:val="1"/>
          <w:numId w:val="2"/>
        </w:numPr>
        <w:ind w:leftChars="0"/>
        <w:rPr>
          <w:szCs w:val="20"/>
        </w:rPr>
      </w:pPr>
      <w:r w:rsidRPr="004C3F50">
        <w:rPr>
          <w:szCs w:val="20"/>
        </w:rPr>
        <w:t>gif</w:t>
      </w:r>
    </w:p>
    <w:p w14:paraId="2FB69001" w14:textId="28ECC6CE" w:rsidR="00994D0F" w:rsidRPr="004C3F50" w:rsidRDefault="004C3F50" w:rsidP="00994D0F">
      <w:pPr>
        <w:rPr>
          <w:szCs w:val="20"/>
        </w:rPr>
      </w:pPr>
      <w:r w:rsidRPr="004C3F50">
        <w:rPr>
          <w:rFonts w:hint="eastAsia"/>
          <w:noProof/>
          <w:szCs w:val="20"/>
        </w:rPr>
        <w:lastRenderedPageBreak/>
        <w:drawing>
          <wp:inline distT="0" distB="0" distL="0" distR="0" wp14:anchorId="3AB4D811" wp14:editId="57A67BEB">
            <wp:extent cx="5731510" cy="251523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9DE9" w14:textId="5E7D3932" w:rsidR="004C3F50" w:rsidRPr="004C3F50" w:rsidRDefault="004C3F50" w:rsidP="00994D0F">
      <w:pPr>
        <w:rPr>
          <w:szCs w:val="20"/>
        </w:rPr>
      </w:pPr>
      <w:r w:rsidRPr="004C3F50">
        <w:rPr>
          <w:rFonts w:hint="eastAsia"/>
          <w:noProof/>
          <w:szCs w:val="20"/>
        </w:rPr>
        <w:drawing>
          <wp:inline distT="0" distB="0" distL="0" distR="0" wp14:anchorId="05082ECD" wp14:editId="2AC5AD2A">
            <wp:extent cx="3472873" cy="2994870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3" t="4371" r="6181" b="8961"/>
                    <a:stretch/>
                  </pic:blipFill>
                  <pic:spPr bwMode="auto">
                    <a:xfrm>
                      <a:off x="0" y="0"/>
                      <a:ext cx="3495969" cy="301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BBD1B" w14:textId="49752E90" w:rsidR="00C86035" w:rsidRPr="004C3F50" w:rsidRDefault="00C86035" w:rsidP="00833388">
      <w:pPr>
        <w:pStyle w:val="a3"/>
        <w:numPr>
          <w:ilvl w:val="1"/>
          <w:numId w:val="2"/>
        </w:numPr>
        <w:ind w:leftChars="0"/>
        <w:rPr>
          <w:szCs w:val="20"/>
        </w:rPr>
      </w:pPr>
      <w:r w:rsidRPr="004C3F50">
        <w:rPr>
          <w:rFonts w:hint="eastAsia"/>
          <w:szCs w:val="20"/>
        </w:rPr>
        <w:t>m</w:t>
      </w:r>
      <w:r w:rsidRPr="004C3F50">
        <w:rPr>
          <w:szCs w:val="20"/>
        </w:rPr>
        <w:t>p3</w:t>
      </w:r>
    </w:p>
    <w:p w14:paraId="2F883503" w14:textId="27103888" w:rsidR="00994D0F" w:rsidRDefault="00904FCD" w:rsidP="00994D0F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CE747A7" wp14:editId="1F292BC9">
            <wp:extent cx="5731510" cy="2362835"/>
            <wp:effectExtent l="0" t="0" r="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93EC" w14:textId="73777073" w:rsidR="00904FCD" w:rsidRPr="004C3F50" w:rsidRDefault="00904FCD" w:rsidP="00994D0F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4821E47D" wp14:editId="41A84C31">
            <wp:extent cx="5007450" cy="246636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5" t="7888" r="6325" b="14790"/>
                    <a:stretch/>
                  </pic:blipFill>
                  <pic:spPr bwMode="auto">
                    <a:xfrm>
                      <a:off x="0" y="0"/>
                      <a:ext cx="5025377" cy="247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A2B12" w14:textId="170658D3" w:rsidR="00833388" w:rsidRDefault="00833388" w:rsidP="00833388">
      <w:pPr>
        <w:pStyle w:val="a3"/>
        <w:numPr>
          <w:ilvl w:val="1"/>
          <w:numId w:val="2"/>
        </w:numPr>
        <w:ind w:leftChars="0"/>
        <w:rPr>
          <w:szCs w:val="20"/>
        </w:rPr>
      </w:pPr>
      <w:r w:rsidRPr="004C3F50">
        <w:rPr>
          <w:szCs w:val="20"/>
        </w:rPr>
        <w:t>pdf</w:t>
      </w:r>
    </w:p>
    <w:p w14:paraId="698A4A33" w14:textId="0DD86B94" w:rsidR="00904FCD" w:rsidRPr="00904FCD" w:rsidRDefault="00904FCD" w:rsidP="00904FC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2A3B839" wp14:editId="1BE32ED6">
            <wp:extent cx="5731510" cy="2459990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0D2F" w14:textId="239ED94C" w:rsidR="006B5745" w:rsidRPr="004C3F50" w:rsidRDefault="00904FCD" w:rsidP="006B5745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2002F36E" wp14:editId="019EE56D">
            <wp:extent cx="5041352" cy="2348917"/>
            <wp:effectExtent l="0" t="0" r="635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" t="7700" r="5886" b="15294"/>
                    <a:stretch/>
                  </pic:blipFill>
                  <pic:spPr bwMode="auto">
                    <a:xfrm>
                      <a:off x="0" y="0"/>
                      <a:ext cx="5041755" cy="234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B5745" w:rsidRPr="004C3F50" w:rsidSect="00C82402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6D3ABE"/>
    <w:multiLevelType w:val="hybridMultilevel"/>
    <w:tmpl w:val="ADFACF5E"/>
    <w:lvl w:ilvl="0" w:tplc="678832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FB0795D"/>
    <w:multiLevelType w:val="hybridMultilevel"/>
    <w:tmpl w:val="CCC41968"/>
    <w:lvl w:ilvl="0" w:tplc="11704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56469691">
    <w:abstractNumId w:val="1"/>
  </w:num>
  <w:num w:numId="2" w16cid:durableId="12822968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136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3C14"/>
    <w:rsid w:val="001E6130"/>
    <w:rsid w:val="004710DB"/>
    <w:rsid w:val="004C3F50"/>
    <w:rsid w:val="00624532"/>
    <w:rsid w:val="006B5745"/>
    <w:rsid w:val="00833388"/>
    <w:rsid w:val="008F2492"/>
    <w:rsid w:val="00904FCD"/>
    <w:rsid w:val="00983C14"/>
    <w:rsid w:val="00994D0F"/>
    <w:rsid w:val="009D4323"/>
    <w:rsid w:val="00A35FA0"/>
    <w:rsid w:val="00B41864"/>
    <w:rsid w:val="00C82402"/>
    <w:rsid w:val="00C86035"/>
    <w:rsid w:val="00D01585"/>
    <w:rsid w:val="00DC36C4"/>
    <w:rsid w:val="00E5408B"/>
    <w:rsid w:val="00F85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E8719"/>
  <w15:chartTrackingRefBased/>
  <w15:docId w15:val="{74728D4F-2FD5-4880-B1C1-91C195A40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574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</Pages>
  <Words>111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ailab</dc:creator>
  <cp:keywords/>
  <dc:description/>
  <cp:lastModifiedBy>박현일</cp:lastModifiedBy>
  <cp:revision>10</cp:revision>
  <dcterms:created xsi:type="dcterms:W3CDTF">2022-04-22T06:13:00Z</dcterms:created>
  <dcterms:modified xsi:type="dcterms:W3CDTF">2022-04-23T03:10:00Z</dcterms:modified>
</cp:coreProperties>
</file>